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0A" w:rsidRPr="00456D49" w:rsidRDefault="001A5C0A" w:rsidP="001A5C0A">
      <w:pPr>
        <w:jc w:val="center"/>
        <w:rPr>
          <w:b/>
        </w:rPr>
      </w:pPr>
      <w:r w:rsidRPr="00456D49">
        <w:rPr>
          <w:b/>
        </w:rPr>
        <w:t>Befriending a tree in Astley Ainslie</w:t>
      </w:r>
    </w:p>
    <w:p w:rsidR="00A82A40" w:rsidRPr="00456D49" w:rsidRDefault="00A82A40">
      <w:pPr>
        <w:rPr>
          <w:b/>
        </w:rPr>
      </w:pPr>
    </w:p>
    <w:p w:rsidR="001A5C0A" w:rsidRPr="00456D49" w:rsidRDefault="001A5C0A">
      <w:pPr>
        <w:rPr>
          <w:b/>
        </w:rPr>
      </w:pPr>
      <w:r w:rsidRPr="00456D49">
        <w:rPr>
          <w:b/>
        </w:rPr>
        <w:t>Your name: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Type of tree: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 xml:space="preserve">Tree preservation order number: 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Is this number on a circular disk or an oblong one?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Where is your tree?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Can you tell us what made you select this tree and why it matters to you?</w:t>
      </w:r>
    </w:p>
    <w:p w:rsidR="00D057A4" w:rsidRPr="00456D49" w:rsidRDefault="00D057A4">
      <w:pPr>
        <w:rPr>
          <w:b/>
        </w:rPr>
      </w:pPr>
    </w:p>
    <w:p w:rsidR="00D057A4" w:rsidRPr="00456D49" w:rsidRDefault="00D057A4">
      <w:pPr>
        <w:rPr>
          <w:b/>
        </w:rPr>
      </w:pPr>
    </w:p>
    <w:p w:rsidR="00D057A4" w:rsidRPr="00456D49" w:rsidRDefault="00D057A4">
      <w:pPr>
        <w:rPr>
          <w:b/>
        </w:rPr>
      </w:pPr>
    </w:p>
    <w:p w:rsidR="00D057A4" w:rsidRPr="00456D49" w:rsidRDefault="00D057A4">
      <w:pPr>
        <w:rPr>
          <w:b/>
        </w:rPr>
      </w:pPr>
    </w:p>
    <w:p w:rsidR="001A5C0A" w:rsidRPr="00456D49" w:rsidRDefault="001A5C0A">
      <w:pPr>
        <w:rPr>
          <w:b/>
        </w:rPr>
      </w:pPr>
      <w:r w:rsidRPr="00456D49">
        <w:rPr>
          <w:b/>
        </w:rPr>
        <w:t>If you have been onto the Council’s website did you find out any more information about your chosen tree?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Have you taken any photos?  Yes/No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If you are happy to share them with us please attach.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Have you been able to calculate the approximate age of your tree?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Have you been able to calculate the approximate height of your tree?</w:t>
      </w:r>
    </w:p>
    <w:p w:rsidR="001A5C0A" w:rsidRPr="00456D49" w:rsidRDefault="001A5C0A">
      <w:pPr>
        <w:rPr>
          <w:b/>
        </w:rPr>
      </w:pPr>
      <w:r w:rsidRPr="00456D49">
        <w:rPr>
          <w:b/>
        </w:rPr>
        <w:t>Please add anything further you would like to tell us:</w:t>
      </w:r>
    </w:p>
    <w:sectPr w:rsidR="001A5C0A" w:rsidRPr="00456D49" w:rsidSect="00A82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A5C0A"/>
    <w:rsid w:val="00190FDD"/>
    <w:rsid w:val="001A5C0A"/>
    <w:rsid w:val="00456D49"/>
    <w:rsid w:val="00A82A40"/>
    <w:rsid w:val="00BD674A"/>
    <w:rsid w:val="00D0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2021-08-06T17:11:00Z</cp:lastPrinted>
  <dcterms:created xsi:type="dcterms:W3CDTF">2021-08-06T17:11:00Z</dcterms:created>
  <dcterms:modified xsi:type="dcterms:W3CDTF">2021-08-18T07:39:00Z</dcterms:modified>
</cp:coreProperties>
</file>